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5A" w:rsidRDefault="008C1F5A" w:rsidP="008C1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8C1F5A" w:rsidRDefault="008C1F5A" w:rsidP="008C1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DC4372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8C1F5A" w:rsidRDefault="008C1F5A" w:rsidP="008C1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C1F5A" w:rsidRDefault="008C1F5A" w:rsidP="008C1F5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8C1F5A" w:rsidRDefault="008C1F5A" w:rsidP="008C1F5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C1F5A" w:rsidRDefault="008C1F5A" w:rsidP="008C1F5A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№14 (12.10-17.10.2020)</w:t>
      </w:r>
    </w:p>
    <w:p w:rsidR="00DC4372" w:rsidRDefault="00DC4372" w:rsidP="008C1F5A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8C1F5A" w:rsidRDefault="008C1F5A" w:rsidP="008C1F5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8C1F5A" w:rsidRDefault="008C1F5A" w:rsidP="008C1F5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Любовная лирика С.Есенина</w:t>
      </w:r>
    </w:p>
    <w:p w:rsidR="008C1F5A" w:rsidRDefault="008C1F5A" w:rsidP="008C1F5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самостоятельно проанализируете стихотворения по предложенному плану</w:t>
      </w:r>
    </w:p>
    <w:p w:rsidR="008C1F5A" w:rsidRDefault="008C1F5A" w:rsidP="008C1F5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Этапы урок</w:t>
      </w:r>
    </w:p>
    <w:p w:rsidR="004D679B" w:rsidRPr="008C1F5A" w:rsidRDefault="008C1F5A" w:rsidP="008C1F5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8C1F5A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8C1F5A" w:rsidRPr="008C1F5A" w:rsidRDefault="008C1F5A" w:rsidP="008C1F5A">
      <w:pPr>
        <w:pStyle w:val="a3"/>
        <w:spacing w:after="0" w:line="240" w:lineRule="auto"/>
        <w:ind w:firstLine="414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8C1F5A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>Любовная тематика красной нитью проходит через все этапы творческого пути великого русского поэта. Сергей Александрович Есенин в каждую сочиненную строку словно вкладывал частичку своей души, выражая искреннюю любовь к родному краю, к природе, к людям. Его чувства, переживания, раздумья близки каждому читателю. Именно поэтому лирика Сергея Есенина по сей день остается горячо любимой и почитаемой среди представителей разных поколений.</w:t>
      </w:r>
    </w:p>
    <w:p w:rsidR="008C1F5A" w:rsidRPr="008C1F5A" w:rsidRDefault="008C1F5A" w:rsidP="008C1F5A">
      <w:pPr>
        <w:spacing w:after="0" w:line="240" w:lineRule="auto"/>
        <w:ind w:left="720" w:firstLine="414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8C1F5A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>Любовь к родному краю стала основной темой творчества поэта.</w:t>
      </w:r>
    </w:p>
    <w:p w:rsidR="008C1F5A" w:rsidRPr="008C1F5A" w:rsidRDefault="008C1F5A" w:rsidP="008C1F5A">
      <w:pPr>
        <w:spacing w:after="0" w:line="240" w:lineRule="auto"/>
        <w:ind w:left="720" w:firstLine="414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8C1F5A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>Любовь к России тесно перекликается в лирике Есенина с любовью к матери.</w:t>
      </w:r>
    </w:p>
    <w:p w:rsidR="008C1F5A" w:rsidRPr="008C1F5A" w:rsidRDefault="008C1F5A" w:rsidP="008C1F5A">
      <w:pPr>
        <w:spacing w:after="0" w:line="240" w:lineRule="auto"/>
        <w:ind w:left="720" w:firstLine="414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8C1F5A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>Любовь для поэта становится не просто источником вдохновения, но и смыслом жизни. Это проявляется во всех сферах его творчества, наполненного гаммой истинно человеческих чувств, которые переживал сам Сергей Есенин и которые переживает каждый человек, познакомившись с его лирикой. Поэт воспевал искреннюю, чистую, возвышенную любовь, и</w:t>
      </w:r>
      <w:proofErr w:type="gramStart"/>
      <w:r w:rsidRPr="008C1F5A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 xml:space="preserve"> ,</w:t>
      </w:r>
      <w:proofErr w:type="gramEnd"/>
      <w:r w:rsidRPr="008C1F5A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 xml:space="preserve"> наверняка, верил, что именно она победит все печали и невзгоды.</w:t>
      </w:r>
    </w:p>
    <w:p w:rsidR="008C1F5A" w:rsidRDefault="008C1F5A" w:rsidP="008C1F5A">
      <w:pPr>
        <w:pStyle w:val="a3"/>
      </w:pPr>
    </w:p>
    <w:p w:rsidR="008C1F5A" w:rsidRDefault="008C1F5A" w:rsidP="008C1F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8C1F5A">
        <w:rPr>
          <w:rFonts w:ascii="Times New Roman" w:hAnsi="Times New Roman" w:cs="Times New Roman"/>
          <w:sz w:val="28"/>
        </w:rPr>
        <w:t>Прослушайте стихотворение С.Есенина в исполнении С.Безрукова</w:t>
      </w:r>
    </w:p>
    <w:p w:rsidR="008C1F5A" w:rsidRPr="008C1F5A" w:rsidRDefault="000C7419" w:rsidP="008C1F5A">
      <w:pPr>
        <w:pStyle w:val="a3"/>
        <w:ind w:left="1440"/>
        <w:rPr>
          <w:rFonts w:ascii="Times New Roman" w:hAnsi="Times New Roman" w:cs="Times New Roman"/>
          <w:sz w:val="36"/>
        </w:rPr>
      </w:pPr>
      <w:hyperlink r:id="rId5" w:history="1">
        <w:r w:rsidR="008C1F5A" w:rsidRPr="008C1F5A">
          <w:rPr>
            <w:rStyle w:val="a5"/>
            <w:rFonts w:ascii="Times New Roman" w:hAnsi="Times New Roman" w:cs="Times New Roman"/>
            <w:sz w:val="28"/>
          </w:rPr>
          <w:t>https://www.youtube.com/watch?v=MsdGxYj7uPM</w:t>
        </w:r>
      </w:hyperlink>
    </w:p>
    <w:p w:rsidR="008C1F5A" w:rsidRPr="008C1F5A" w:rsidRDefault="008C1F5A" w:rsidP="008C1F5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8C1F5A">
        <w:rPr>
          <w:rFonts w:ascii="Times New Roman" w:hAnsi="Times New Roman" w:cs="Times New Roman"/>
          <w:b/>
          <w:sz w:val="28"/>
        </w:rPr>
        <w:t xml:space="preserve">Практикум </w:t>
      </w:r>
    </w:p>
    <w:p w:rsidR="008C1F5A" w:rsidRDefault="008C1F5A" w:rsidP="008C1F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8C1F5A">
        <w:rPr>
          <w:rFonts w:ascii="Times New Roman" w:hAnsi="Times New Roman" w:cs="Times New Roman"/>
          <w:sz w:val="28"/>
        </w:rPr>
        <w:t>В хрестоматии прочитайте стихотворения С.Есенина О любви, выберите произведения и заполните таблицу (учащимся предлагается самостоятельно выбрать лирические произведения)</w:t>
      </w:r>
    </w:p>
    <w:tbl>
      <w:tblPr>
        <w:tblStyle w:val="a6"/>
        <w:tblW w:w="10172" w:type="dxa"/>
        <w:tblInd w:w="-714" w:type="dxa"/>
        <w:tblLook w:val="04A0"/>
      </w:tblPr>
      <w:tblGrid>
        <w:gridCol w:w="1985"/>
        <w:gridCol w:w="1858"/>
        <w:gridCol w:w="2010"/>
        <w:gridCol w:w="1944"/>
        <w:gridCol w:w="113"/>
        <w:gridCol w:w="2149"/>
        <w:gridCol w:w="113"/>
      </w:tblGrid>
      <w:tr w:rsidR="008C1F5A" w:rsidTr="008C1F5A">
        <w:tc>
          <w:tcPr>
            <w:tcW w:w="1985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Период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творчества поэта</w:t>
            </w:r>
          </w:p>
        </w:tc>
        <w:tc>
          <w:tcPr>
            <w:tcW w:w="1858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Лирические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произведения (названия)</w:t>
            </w:r>
          </w:p>
        </w:tc>
        <w:tc>
          <w:tcPr>
            <w:tcW w:w="2010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Адресаты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(кому посвящено)</w:t>
            </w:r>
          </w:p>
        </w:tc>
        <w:tc>
          <w:tcPr>
            <w:tcW w:w="2057" w:type="dxa"/>
            <w:gridSpan w:val="2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Образ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возлюбленной</w:t>
            </w:r>
          </w:p>
        </w:tc>
        <w:tc>
          <w:tcPr>
            <w:tcW w:w="2262" w:type="dxa"/>
            <w:gridSpan w:val="2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Средства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художественной выразительности </w:t>
            </w:r>
          </w:p>
        </w:tc>
      </w:tr>
      <w:tr w:rsidR="008C1F5A" w:rsidTr="008C1F5A">
        <w:trPr>
          <w:gridAfter w:val="1"/>
          <w:wAfter w:w="113" w:type="dxa"/>
          <w:trHeight w:val="2400"/>
        </w:trPr>
        <w:tc>
          <w:tcPr>
            <w:tcW w:w="1985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58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10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44" w:type="dxa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2" w:type="dxa"/>
            <w:gridSpan w:val="2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C1F5A" w:rsidTr="00440F98">
        <w:trPr>
          <w:gridAfter w:val="1"/>
          <w:wAfter w:w="113" w:type="dxa"/>
          <w:trHeight w:val="700"/>
        </w:trPr>
        <w:tc>
          <w:tcPr>
            <w:tcW w:w="10059" w:type="dxa"/>
            <w:gridSpan w:val="6"/>
          </w:tcPr>
          <w:p w:rsidR="008C1F5A" w:rsidRDefault="008C1F5A" w:rsidP="008C1F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Вывод:</w:t>
            </w:r>
          </w:p>
        </w:tc>
      </w:tr>
    </w:tbl>
    <w:p w:rsidR="008C1F5A" w:rsidRDefault="008C1F5A" w:rsidP="008C1F5A">
      <w:pPr>
        <w:ind w:left="1080"/>
        <w:rPr>
          <w:rFonts w:ascii="Times New Roman" w:hAnsi="Times New Roman" w:cs="Times New Roman"/>
          <w:sz w:val="28"/>
        </w:rPr>
      </w:pPr>
    </w:p>
    <w:p w:rsidR="008C1F5A" w:rsidRDefault="008C1F5A" w:rsidP="008C1F5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Подведем итог</w:t>
      </w:r>
    </w:p>
    <w:p w:rsidR="00DC4372" w:rsidRDefault="000C7419" w:rsidP="008C1F5A">
      <w:pPr>
        <w:pStyle w:val="a3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231.85pt;margin-top:25.5pt;width:3.6pt;height:58.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0cBAIAAAsEAAAOAAAAZHJzL2Uyb0RvYy54bWysU0mOEzEU3SNxB8t7UknUoelSKr1IMywQ&#10;RAwHcLvslIUnfZsMu4YL9BG4Qm9YMKjPUHUjvl1JgRgkhNh8efjv/f+ev+fnO6PJRkBQzlZ0MhpT&#10;Iix3tbLrir5+9ejeA0pCZLZm2llR0b0I9Hxx985860sxdY3TtQCCJDaUW1/RJkZfFkXgjTAsjJwX&#10;Fi+lA8MibmFd1MC2yG50MR2P7xdbB7UHx0UIeHrRX9JF5pdS8PhcyiAi0RXF3mKOkONlisVizso1&#10;MN8ofmiD/UMXhimLRQeqCxYZeQvqFyqjOLjgZBxxZwonpeIia0A1k/FPal42zIusBc0JfrAp/D9a&#10;/myzAqLqis4osczgE7Ufuqvuuv3a3nTXpHvX3mLo3ndX7cf2S/u5vW0/kVnybetDifClXcFhF/wK&#10;kgk7CYZIrfwTHIlsCwolu+z6fnBd7CLheHgyO52cUcLx5vRkejbLj1L0LInNQ4iPhTMkLSoaIjC1&#10;buLSWYvP66CvwDZPQ8Q+EHgEJLC2KUam9ENbk7j3KDCCYnatRRKB6SmlSGL69vMq7rXo4S+ERHuw&#10;zb5MHkyx1EA2DEeqfjMZWDAzQaTSegCNs/o/gg65CSbysP4tcMjOFZ2NA9Ao6+B3VePu2Krs84+q&#10;e61J9qWr9/kxsx04cdmfw+9II/3jPsO//+HFNwAAAP//AwBQSwMEFAAGAAgAAAAhANv/+LjgAAAA&#10;CgEAAA8AAABkcnMvZG93bnJldi54bWxMj8FOwzAQRO9I/IO1SNyoEwhJG+JUCIkLICill97ceJtE&#10;xOvIdtvA17Oc4Ljap5k31XKygziiD70jBeksAYHUONNTq2Dz8Xg1BxGiJqMHR6jgCwMs6/OzSpfG&#10;negdj+vYCg6hUGoFXYxjKWVoOrQ6zNyIxL+981ZHPn0rjdcnDreDvE6SXFrdEzd0esSHDpvP9cEq&#10;eEn921Oxfd1nofXfW3rOVmHllLq8mO7vQESc4h8Mv/qsDjU77dyBTBCDgiy/KRhVcJvyJgayIlmA&#10;2DGZzxOQdSX/T6h/AAAA//8DAFBLAQItABQABgAIAAAAIQC2gziS/gAAAOEBAAATAAAAAAAAAAAA&#10;AAAAAAAAAABbQ29udGVudF9UeXBlc10ueG1sUEsBAi0AFAAGAAgAAAAhADj9If/WAAAAlAEAAAsA&#10;AAAAAAAAAAAAAAAALwEAAF9yZWxzLy5yZWxzUEsBAi0AFAAGAAgAAAAhADJJ7RwEAgAACwQAAA4A&#10;AAAAAAAAAAAAAAAALgIAAGRycy9lMm9Eb2MueG1sUEsBAi0AFAAGAAgAAAAhANv/+LjgAAAACgEA&#10;AA8AAAAAAAAAAAAAAAAAXgQAAGRycy9kb3ducmV2LnhtbFBLBQYAAAAABAAEAPMAAABr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Прямая со стрелкой 2" o:spid="_x0000_s1031" type="#_x0000_t32" style="position:absolute;left:0;text-align:left;margin-left:156.45pt;margin-top:25.5pt;width:35.5pt;height:51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ghkBAIAAAwEAAAOAAAAZHJzL2Uyb0RvYy54bWysU0uOEzEQ3SNxB8t70p1oforSmUWGzwJB&#10;BMwBPG47beGfyiaf3cAF5ghcgc0s+GjO0H2jKbuTBvGREGJTatv1XtV7VT073xpN1gKCcrai41FJ&#10;ibDc1cquKnr55smjM0pCZLZm2llR0Z0I9Hz+8MFs46di4hqnawEESWyYbnxFmxj9tCgCb4RhYeS8&#10;sPgoHRgW8Qiroga2QXaji0lZnhQbB7UHx0UIeHvRP9J55pdS8PhSyiAi0RXF3mKOkONVisV8xqYr&#10;YL5RfN8G+4cuDFMWiw5UFywy8g7UL1RGcXDByTjizhROSsVF1oBqxuVPal43zIusBc0JfrAp/D9a&#10;/mK9BKLqik4osczgiNqP3XV3035rP3U3pHvf3mHoPnTX7W37tf3S3rWfyST5tvFhivCFXcL+FPwS&#10;kglbCYZIrfwzXIlsCwol2+z6bnBdbCPheHl0XJ4d42w4Pp0cnZ6WeSpFT5PoPIT4VDhD0kdFQwSm&#10;Vk1cOGtxvg76Emz9PERsBIEHQAJrm2JkSj+2NYk7jwojKGZXWiQVmJ5SiqSm7z9/xZ0WPfyVkOgP&#10;9tmXyZspFhrImuFO1W/HAwtmJohUWg+gMsv/I2ifm2Aib+vfAofsXNHZOACNsg5+VzVuD63KPv+g&#10;uteaZF+5epenme3Alcv+7H+PtNM/njP8+088vwcAAP//AwBQSwMEFAAGAAgAAAAhAFInzZjgAAAA&#10;CgEAAA8AAABkcnMvZG93bnJldi54bWxMj8FOwkAQhu8mvsNmSLzJthQQS7fEmHhRA4heuC3doW3s&#10;zja7C1Sf3vGkx5n58s/3F6vBduKMPrSOFKTjBARS5UxLtYKP96fbBYgQNRndOUIFXxhgVV5fFTo3&#10;7kJveN7FWnAIhVwraGLscylD1aDVYex6JL4dnbc68uhraby+cLjt5CRJ5tLqlvhDo3t8bLD63J2s&#10;gtfUb57v9uvjNNT+e08v023YOqVuRsPDEkTEIf7B8KvP6lCy08GdyATRKcjSyT2jCmYpd2IgW2S8&#10;ODA5yxKQZSH/Vyh/AAAA//8DAFBLAQItABQABgAIAAAAIQC2gziS/gAAAOEBAAATAAAAAAAAAAAA&#10;AAAAAAAAAABbQ29udGVudF9UeXBlc10ueG1sUEsBAi0AFAAGAAgAAAAhADj9If/WAAAAlAEAAAsA&#10;AAAAAAAAAAAAAAAALwEAAF9yZWxzLy5yZWxzUEsBAi0AFAAGAAgAAAAhAHWSCGQEAgAADAQAAA4A&#10;AAAAAAAAAAAAAAAALgIAAGRycy9lMm9Eb2MueG1sUEsBAi0AFAAGAAgAAAAhAFInzZjgAAAACgEA&#10;AA8AAAAAAAAAAAAAAAAAXgQAAGRycy9kb3ducmV2LnhtbFBLBQYAAAAABAAEAPMAAABr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Прямая со стрелкой 3" o:spid="_x0000_s1030" type="#_x0000_t32" style="position:absolute;left:0;text-align:left;margin-left:273.45pt;margin-top:25.5pt;width:42.5pt;height:5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hw/gEAAAIEAAAOAAAAZHJzL2Uyb0RvYy54bWysU0uOEzEQ3SNxB8t70p0JM4EonVlkgA2C&#10;iM8BPG47beGfyiaf3cAF5ghcgQ0LPpozdN+IsjvpQXwkhNhUt9v1qt57VT0/3xlNNgKCcrai41FJ&#10;ibDc1cquK/r61eN7DygJkdmaaWdFRfci0PPF3TvzrZ+JE9c4XQsgWMSG2dZXtInRz4oi8EYYFkbO&#10;C4uX0oFhEY+wLmpgW6xudHFSlmfF1kHtwXERAn696C/pIteXUvD4XMogItEVRW4xR8jxMsViMWez&#10;NTDfKH6gwf6BhWHKYtOh1AWLjLwF9Uspozi44GQccWcKJ6XiImtANePyJzUvG+ZF1oLmBD/YFP5f&#10;Wf5sswKi6opOKLHM4IjaD91Vd91+az9216R7195g6N53V+2n9mv7pb1pP5NJ8m3rwwzhS7uCwyn4&#10;FSQTdhJMeqI8sste7wevxS4Sjh9PJw+npzgRjldn96fTMs+iuAV7CPGJcIakl4qGCEytm7h01uJU&#10;HYyz32zzNERsj8AjIHXWNsXIlH5kaxL3HnVFUMyutUjcMT2lFElDzzq/xb0WPfyFkOgK8uzb5H0U&#10;Sw1kw3CT6jfjoQpmJohUWg+gMnP7I+iQm2Ai7+jfAofs3NHZOACNsg5+1zXujlRln39U3WtNsi9d&#10;vc8zzHbgomV/Dj9F2uQfzxl+++suvgMAAP//AwBQSwMEFAAGAAgAAAAhAJd2ozneAAAACgEAAA8A&#10;AABkcnMvZG93bnJldi54bWxMj0FPwzAMhe9I/IfISNxYWsbKVppOCMFxQqwT4pg1blPROFWTbuXf&#10;Y07sZvt9en6v2M6uFyccQ+dJQbpIQCDV3nTUKjhUb3drECFqMrr3hAp+MMC2vL4qdG78mT7wtI+t&#10;YBMKuVZgYxxyKUNt0emw8AMSa40fnY68jq00oz6zuevlfZJk0umO+IPVA75YrL/3k1PQVO2h/npd&#10;y6lv3h+rT7uxu2qn1O3N/PwEIuIc/2H4i8/RoeRMRz+RCaJXsHrINozykHInBrJlyocjk6tlArIs&#10;5GWF8hcAAP//AwBQSwECLQAUAAYACAAAACEAtoM4kv4AAADhAQAAEwAAAAAAAAAAAAAAAAAAAAAA&#10;W0NvbnRlbnRfVHlwZXNdLnhtbFBLAQItABQABgAIAAAAIQA4/SH/1gAAAJQBAAALAAAAAAAAAAAA&#10;AAAAAC8BAABfcmVscy8ucmVsc1BLAQItABQABgAIAAAAIQDssYhw/gEAAAIEAAAOAAAAAAAAAAAA&#10;AAAAAC4CAABkcnMvZTJvRG9jLnhtbFBLAQItABQABgAIAAAAIQCXdqM53gAAAAoBAAAPAAAAAAAA&#10;AAAAAAAAAFgEAABkcnMvZG93bnJldi54bWxQSwUGAAAAAAQABADzAAAAYwUAAAAA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Прямая со стрелкой 4" o:spid="_x0000_s1029" type="#_x0000_t32" style="position:absolute;left:0;text-align:left;margin-left:315.95pt;margin-top:18pt;width:63.5pt;height:5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8F/QEAAAIEAAAOAAAAZHJzL2Uyb0RvYy54bWysU0uOEzEQ3SNxB8t70p1RJoqidGaRATYI&#10;Ij4H8LjttIV/Kpt8dgMXmCNwBTYsGNCcoftGlN1JD+IjIcSmut2uV/Xeq+rFxd5oshUQlLMVHY9K&#10;SoTlrlZ2U9E3r588mlESIrM1086Kih5EoBfLhw8WOz8XZ65xuhZAsIgN852vaBOjnxdF4I0wLIyc&#10;FxYvpQPDIh5hU9TAdljd6OKsLKfFzkHtwXERAn697C/pMteXUvD4QsogItEVRW4xR8jxKsViuWDz&#10;DTDfKH6kwf6BhWHKYtOh1CWLjLwD9Uspozi44GQccWcKJ6XiImtANePyJzWvGuZF1oLmBD/YFP5f&#10;Wf58uwai6opOKLHM4Ijaj911d9N+az91N6R7395h6D501+3n9mt72961X8gk+bbzYY7wlV3D8RT8&#10;GpIJewkmPVEe2WevD4PXYh8Jx4+zcjo5x4lwvJrOzmdlnkVxD/YQ4lPhDEkvFQ0RmNo0ceWsxak6&#10;GGe/2fZZiNgegSdA6qxtipEp/djWJB486oqgmN1okbhjekopkoaedX6LBy16+Esh0RXk2bfJ+yhW&#10;GsiW4SbVb8dDFcxMEKm0HkBl5vZH0DE3wUTe0b8FDtm5o7NxABplHfyua9yfqMo+/6S615pkX7n6&#10;kGeY7cBFy/4cf4q0yT+eM/z+111+BwAA//8DAFBLAwQUAAYACAAAACEAwOidQN4AAAAKAQAADwAA&#10;AGRycy9kb3ducmV2LnhtbEyPwU7DMAyG70i8Q2QkbiwdG11Xmk4IwXFCrBPimDVuU9E4VZNu5e0x&#10;Jzja/vT7+4vd7HpxxjF0nhQsFwkIpNqbjloFx+r1LgMRoiaje0+o4BsD7Mrrq0Lnxl/oHc+H2AoO&#10;oZBrBTbGIZcy1BadDgs/IPGt8aPTkcexlWbUFw53vbxPklQ63RF/sHrAZ4v112FyCpqqPdafL5mc&#10;+uZtU33Yrd1Xe6Vub+anRxAR5/gHw68+q0PJTic/kQmiV5CulltGFaxS7sTA5iHjxYnJ9ToBWRby&#10;f4XyBwAA//8DAFBLAQItABQABgAIAAAAIQC2gziS/gAAAOEBAAATAAAAAAAAAAAAAAAAAAAAAABb&#10;Q29udGVudF9UeXBlc10ueG1sUEsBAi0AFAAGAAgAAAAhADj9If/WAAAAlAEAAAsAAAAAAAAAAAAA&#10;AAAALwEAAF9yZWxzLy5yZWxzUEsBAi0AFAAGAAgAAAAhAK0+7wX9AQAAAgQAAA4AAAAAAAAAAAAA&#10;AAAALgIAAGRycy9lMm9Eb2MueG1sUEsBAi0AFAAGAAgAAAAhAMDonUDeAAAACgEAAA8AAAAAAAAA&#10;AAAAAAAAVwQAAGRycy9kb3ducmV2LnhtbFBLBQYAAAAABAAEAPMAAABi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Прямая со стрелкой 1" o:spid="_x0000_s1028" type="#_x0000_t32" style="position:absolute;left:0;text-align:left;margin-left:74.95pt;margin-top:18pt;width:76pt;height:48.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SGyAwIAAAwEAAAOAAAAZHJzL2Uyb0RvYy54bWysU0uOEzEQ3SNxB8t70slIiZhWOrPI8Fkg&#10;iPgcwOO20xb+qWyS9G7gAnMErsCGBR/NGbpvRNmdNIiPhBCbUtuu96req+rlxcFoshMQlLMVnU2m&#10;lAjLXa3stqKvXj68d5+SEJmtmXZWVLQVgV6s7t5Z7n0pzlzjdC2AIIkN5d5XtInRl0UReCMMCxPn&#10;hcVH6cCwiEfYFjWwPbIbXZxNp4ti76D24LgIAW8vh0e6yvxSCh6fSRlEJLqi2FvMEXK8SrFYLVm5&#10;BeYbxY9tsH/owjBlsehIdckiI29A/UJlFAcXnIwT7kzhpFRcZA2oZjb9Sc2LhnmRtaA5wY82hf9H&#10;y5/uNkBUjbOjxDKDI+re99f9Tfe1+9DfkP5td4uhf9dfdx+7L93n7rb7RGbJt70PJcLXdgPHU/Ab&#10;SCYcJBgitfKPE226QaHkkF1vR9fFIRKOl+eLOU6SEo5Pi9n8fJ6nUgw0CewhxEfCGZI+KhoiMLVt&#10;4tpZi/N1MJRguychYiMIPAESWNsUI1P6ga1JbD0qjKCY3WqRVGB6SimSmqH//BVbLQb4cyHRH+xz&#10;KJM3U6w1kB3DnapfZy8yC2YmiFRaj6Bplv9H0DE3wUTe1r8Fjtm5orNxBBplHfyuajycWpVD/kn1&#10;oDXJvnJ1m6eZ7cCVy/4cf4+00z+eM/z7T7z6BgAA//8DAFBLAwQUAAYACAAAACEA4cntXt4AAAAK&#10;AQAADwAAAGRycy9kb3ducmV2LnhtbEyPwU7DMBBE70j8g7VI3KgdEhUa4lQIiQsgWgqX3tx4m0TE&#10;68h228DXs5zgODuj2TfVcnKDOGKIvScN2UyBQGq87anV8PH+eHULIiZD1gyeUMMXRljW52eVKa0/&#10;0RseN6kVXEKxNBq6lMZSyth06Eyc+RGJvb0PziSWoZU2mBOXu0FeKzWXzvTEHzoz4kOHzefm4DS8&#10;ZGH1dLN93RexDd9bei7Wce21vryY7u9AJJzSXxh+8Rkdamba+QPZKAbWxWLBUQ35nDdxIFcZH3bs&#10;5LkCWVfy/4T6BwAA//8DAFBLAQItABQABgAIAAAAIQC2gziS/gAAAOEBAAATAAAAAAAAAAAAAAAA&#10;AAAAAABbQ29udGVudF9UeXBlc10ueG1sUEsBAi0AFAAGAAgAAAAhADj9If/WAAAAlAEAAAsAAAAA&#10;AAAAAAAAAAAALwEAAF9yZWxzLy5yZWxzUEsBAi0AFAAGAAgAAAAhAGpZIbIDAgAADAQAAA4AAAAA&#10;AAAAAAAAAAAALgIAAGRycy9lMm9Eb2MueG1sUEsBAi0AFAAGAAgAAAAhAOHJ7V7eAAAACgEAAA8A&#10;AAAAAAAAAAAAAAAAXQQAAGRycy9kb3ducmV2LnhtbFBLBQYAAAAABAAEAPMAAABoBQAAAAA=&#10;" strokecolor="black [3200]" strokeweight=".5pt">
            <v:stroke endarrow="block" joinstyle="miter"/>
          </v:shape>
        </w:pict>
      </w:r>
      <w:r w:rsidR="008C1F5A">
        <w:rPr>
          <w:rFonts w:ascii="Times New Roman" w:hAnsi="Times New Roman" w:cs="Times New Roman"/>
          <w:sz w:val="28"/>
        </w:rPr>
        <w:t>Что для Есенина любовь?</w:t>
      </w:r>
    </w:p>
    <w:p w:rsidR="00DC4372" w:rsidRPr="00DC4372" w:rsidRDefault="00DC4372" w:rsidP="00DC4372"/>
    <w:p w:rsidR="00DC4372" w:rsidRPr="00DC4372" w:rsidRDefault="00DC4372" w:rsidP="00DC4372"/>
    <w:p w:rsidR="00DC4372" w:rsidRPr="00DC4372" w:rsidRDefault="00DC4372" w:rsidP="00DC4372"/>
    <w:p w:rsidR="00DC4372" w:rsidRPr="00DC4372" w:rsidRDefault="00DC4372" w:rsidP="00DC4372"/>
    <w:p w:rsidR="00DC4372" w:rsidRPr="00DC4372" w:rsidRDefault="000C7419" w:rsidP="00DC4372">
      <w:r w:rsidRPr="000C741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7" type="#_x0000_t202" style="position:absolute;margin-left:-56pt;margin-top:22.2pt;width:526pt;height: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lWqwIAALgFAAAOAAAAZHJzL2Uyb0RvYy54bWysVM1OGzEQvlfqO1i+l01SQknEBqUgqkoI&#10;UKHi7HhtYuH1uLaT3fTGva/Qd+ihh976CuGNOvZu/igXql52x55vxjPf/Bwd16Umc+G8ApPT7l6H&#10;EmE4FMrc5fTzzdmbQ0p8YKZgGozI6UJ4ejx6/eqoskPRgynoQjiCTowfVjan0xDsMMs8n4qS+T2w&#10;wqBSgitZwKO7ywrHKvRe6qzX6RxkFbjCOuDCe7w9bZR0lPxLKXi4lNKLQHROMbaQvi59J/GbjY7Y&#10;8M4xO1W8DYP9QxQlUwYfXbs6ZYGRmVN/uSoVd+BBhj0OZQZSKi5SDphNt/Mkm+spsyLlguR4u6bJ&#10;/z+3/GJ+5YgqcjqgxLASS7T8vvyx/Ln8vfz1+PD4jQwiR5X1Q4ReWwSH+j3UWOvVvcfLmHotXRn/&#10;mBRBPbK9WDMs6kA4Xh4cHHawbJRw1A36vT7K6D7bWFvnwwcBJYlCTh1WMBHL5uc+NNAVJD7mQavi&#10;TGmdDrFrxIl2ZM6w3jqkGNH5DkobUmEkb/ud5HhHF12v7Sea8fs2vC0U+tMmPidSf7VhRYYaJpIU&#10;FlpEjDafhER+EyHPxMg4F2YdZ0JHlMSMXmLY4jdRvcS4yQMt0stgwtq4VAZcw9IutcX9ilrZ4LGG&#10;W3lHMdSTuu2cCRQLbBwHzfh5y88UEn3OfLhiDucNGwJ3SLjEj9SA1YFWomQK7utz9xGPY4BaSiqc&#10;35z6LzPmBCX6o8EBGXT39+PAp8N+/10PD25bM9nWmFl5AtgyXdxWlicx4oNeidJBeYurZhxfRRUz&#10;HN/OaViJJ6HZKriquBiPEwhH3LJwbq4tj64jvbHBbupb5mzb4AFH4wJWk86GT/q8wUZLA+NZAKnS&#10;EESCG1Zb4nE9pDFqV1ncP9vnhNos3NEfAAAA//8DAFBLAwQUAAYACAAAACEA/GmCedwAAAALAQAA&#10;DwAAAGRycy9kb3ducmV2LnhtbEyPPU/DMBCGdyT+g3VIbK2TKkJJiFMVVFiYKIjZjV3banyObDcN&#10;/55jgvHee/R+dNvFj2zWMbmAAsp1AUzjEJRDI+Dz42VVA0tZopJjQC3gWyfY9rc3nWxVuOK7ng/Z&#10;MDLB1EoBNuep5TwNVnuZ1mHSSL9TiF5mOqPhKsormfuRb4rigXvpkBKsnPSz1cP5cPEC9k+mMUMt&#10;o93Xyrl5+Tq9mVch7u+W3SOwrJf8B8NvfaoOPXU6hguqxEYBq7Lc0JgsoKoqYEQ0VUHCkdCGFN53&#10;/P+G/gcAAP//AwBQSwECLQAUAAYACAAAACEAtoM4kv4AAADhAQAAEwAAAAAAAAAAAAAAAAAAAAAA&#10;W0NvbnRlbnRfVHlwZXNdLnhtbFBLAQItABQABgAIAAAAIQA4/SH/1gAAAJQBAAALAAAAAAAAAAAA&#10;AAAAAC8BAABfcmVscy8ucmVsc1BLAQItABQABgAIAAAAIQBx4FlWqwIAALgFAAAOAAAAAAAAAAAA&#10;AAAAAC4CAABkcnMvZTJvRG9jLnhtbFBLAQItABQABgAIAAAAIQD8aYJ53AAAAAsBAAAPAAAAAAAA&#10;AAAAAAAAAAUFAABkcnMvZG93bnJldi54bWxQSwUGAAAAAAQABADzAAAADgYAAAAA&#10;" fillcolor="white [3201]" strokeweight=".5pt">
            <v:textbox>
              <w:txbxContent>
                <w:p w:rsidR="00DC4372" w:rsidRDefault="00DC4372" w:rsidP="00DC437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DC4372" w:rsidRDefault="00DC4372" w:rsidP="00DC437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p w:rsidR="00DC4372" w:rsidRDefault="00DC4372" w:rsidP="00DC4372"/>
    <w:p w:rsidR="008C1F5A" w:rsidRPr="00DC4372" w:rsidRDefault="008C1F5A" w:rsidP="00DC4372"/>
    <w:sectPr w:rsidR="008C1F5A" w:rsidRPr="00DC4372" w:rsidSect="000C7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D7F"/>
    <w:multiLevelType w:val="hybridMultilevel"/>
    <w:tmpl w:val="3C701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53B7"/>
    <w:multiLevelType w:val="hybridMultilevel"/>
    <w:tmpl w:val="069032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F5A"/>
    <w:rsid w:val="000C7419"/>
    <w:rsid w:val="004D679B"/>
    <w:rsid w:val="00651FEA"/>
    <w:rsid w:val="008C1F5A"/>
    <w:rsid w:val="00A8082F"/>
    <w:rsid w:val="00DC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2"/>
        <o:r id="V:Rule3" type="connector" idref="#Прямая со стрелкой 3"/>
        <o:r id="V:Rule4" type="connector" idref="#Прямая со стрелкой 4"/>
        <o:r id="V:Rule5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5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F5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C1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C1F5A"/>
    <w:rPr>
      <w:color w:val="0000FF"/>
      <w:u w:val="single"/>
    </w:rPr>
  </w:style>
  <w:style w:type="table" w:styleId="a6">
    <w:name w:val="Table Grid"/>
    <w:basedOn w:val="a1"/>
    <w:uiPriority w:val="39"/>
    <w:rsid w:val="008C1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MsdGxYj7uP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294</Words>
  <Characters>1679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2020-08-10T08:18:00Z</dcterms:created>
  <dcterms:modified xsi:type="dcterms:W3CDTF">2020-08-10T09:42:00Z</dcterms:modified>
</cp:coreProperties>
</file>